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52B" w:rsidRPr="00E0152B" w:rsidRDefault="00E0152B" w:rsidP="00E0152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0152B">
        <w:rPr>
          <w:rFonts w:ascii="Times New Roman" w:hAnsi="Times New Roman" w:cs="Times New Roman"/>
          <w:b/>
          <w:bCs/>
          <w:sz w:val="22"/>
          <w:szCs w:val="22"/>
        </w:rPr>
        <w:t xml:space="preserve">Согласие </w:t>
      </w:r>
      <w:r w:rsidRPr="00E0152B">
        <w:rPr>
          <w:rFonts w:ascii="Times New Roman" w:hAnsi="Times New Roman" w:cs="Times New Roman"/>
          <w:b/>
          <w:bCs/>
          <w:sz w:val="22"/>
          <w:szCs w:val="22"/>
        </w:rPr>
        <w:t>на обработку персональных данных</w:t>
      </w:r>
    </w:p>
    <w:p w:rsidR="00E0152B" w:rsidRPr="00E0152B" w:rsidRDefault="00E0152B" w:rsidP="00E0152B">
      <w:pPr>
        <w:rPr>
          <w:rFonts w:ascii="Times New Roman" w:hAnsi="Times New Roman" w:cs="Times New Roman"/>
          <w:sz w:val="22"/>
          <w:szCs w:val="22"/>
        </w:rPr>
      </w:pP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>Я, как физическое лицо, намеревающееся стать участником Инвестиционной платформы «</w:t>
      </w:r>
      <w:r w:rsidRPr="00E0152B">
        <w:rPr>
          <w:rFonts w:ascii="Times New Roman" w:hAnsi="Times New Roman" w:cs="Times New Roman"/>
          <w:sz w:val="22"/>
          <w:szCs w:val="22"/>
        </w:rPr>
        <w:t>Мультиплатформа</w:t>
      </w:r>
      <w:r w:rsidRPr="00E0152B">
        <w:rPr>
          <w:rFonts w:ascii="Times New Roman" w:hAnsi="Times New Roman" w:cs="Times New Roman"/>
          <w:sz w:val="22"/>
          <w:szCs w:val="22"/>
        </w:rPr>
        <w:t>» (</w:t>
      </w:r>
      <w:r w:rsidRPr="00E0152B">
        <w:rPr>
          <w:rFonts w:ascii="Times New Roman" w:hAnsi="Times New Roman" w:cs="Times New Roman"/>
          <w:sz w:val="22"/>
          <w:szCs w:val="22"/>
        </w:rPr>
        <w:t>инвестором</w:t>
      </w:r>
      <w:r w:rsidRPr="00E0152B">
        <w:rPr>
          <w:rFonts w:ascii="Times New Roman" w:hAnsi="Times New Roman" w:cs="Times New Roman"/>
          <w:sz w:val="22"/>
          <w:szCs w:val="22"/>
        </w:rPr>
        <w:t>) / единоличный исполнительный орган юридического лица, намеревающегося стать участником Инвестиционной платформы «Мультиплатформа» (инвестора, лица, привлекающего инвестиции), даю Оператору Инвестиционной платформы «Мультиплатформа», являющемуся Оператором обработки персональных данных (далее — Оператор), настоящее Согласие в целях использования функциональных возможностей Инвестиционной платформы «Мультиплатформа».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 xml:space="preserve">1. Настоящее согласие дается Оператору в лице </w:t>
      </w:r>
      <w:r w:rsidRPr="00E0152B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Pr="00E0152B">
        <w:rPr>
          <w:rFonts w:ascii="Times New Roman" w:hAnsi="Times New Roman" w:cs="Times New Roman"/>
          <w:sz w:val="22"/>
          <w:szCs w:val="22"/>
        </w:rPr>
        <w:t>УниБлок</w:t>
      </w:r>
      <w:proofErr w:type="spellEnd"/>
      <w:r w:rsidRPr="00E0152B">
        <w:rPr>
          <w:rFonts w:ascii="Times New Roman" w:hAnsi="Times New Roman" w:cs="Times New Roman"/>
          <w:sz w:val="22"/>
          <w:szCs w:val="22"/>
        </w:rPr>
        <w:t>»</w:t>
      </w:r>
      <w:r w:rsidRPr="00E0152B">
        <w:rPr>
          <w:rFonts w:ascii="Times New Roman" w:hAnsi="Times New Roman" w:cs="Times New Roman"/>
          <w:sz w:val="22"/>
          <w:szCs w:val="22"/>
        </w:rPr>
        <w:t xml:space="preserve"> в соответствии с п. 4 ст. 9 Федерального закона от 27.07.2006 № 152-ФЗ «О персональных данных» на обработку и использование всех моих персональных данных, предоставленных мною самостоятельно при регистрации на Инвестиционной платформе «Мультиплатформа» и заполнении необходимых для осуществления деятельности по инвестированию (привлечению инвестиций) разделов Сайта Инвестиционной платформы «Мультиплатформа» в информационно-телекоммуникационной сети «Интернет», предоставленных мною самостоятельно по почте, электронной почте или иным способом, а также полученных Оператором от третьих лиц в соответствии с настоящим Согласием, в том числе (в полном объеме или только часть из них):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фамилия, имя отчество;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пол;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дата рождения;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место рождения;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 xml:space="preserve">- паспортные данные: серия и номер, дата выдачи, кем выдан, код подразделения и непосредственно копия паспорта (первая </w:t>
      </w:r>
      <w:proofErr w:type="spellStart"/>
      <w:r w:rsidRPr="00E0152B">
        <w:rPr>
          <w:rFonts w:ascii="Times New Roman" w:hAnsi="Times New Roman" w:cs="Times New Roman"/>
          <w:sz w:val="22"/>
          <w:szCs w:val="22"/>
        </w:rPr>
        <w:t>страниа</w:t>
      </w:r>
      <w:proofErr w:type="spellEnd"/>
      <w:r w:rsidRPr="00E0152B">
        <w:rPr>
          <w:rFonts w:ascii="Times New Roman" w:hAnsi="Times New Roman" w:cs="Times New Roman"/>
          <w:sz w:val="22"/>
          <w:szCs w:val="22"/>
        </w:rPr>
        <w:t xml:space="preserve"> и страница с адресом регистрации по месту жительства);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адрес регистрации;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адрес места жительства;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идентификационный номер налогоплательщика (ИНН);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страховой номер индивидуального лицевого счета (СНИЛС) и страховое свидетельство обязательного пенсионного страхования;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основной государственный регистрационный номер индивидуального предпринимателя (ОРГНИП) и свидетельство о государственной регистрации физического лица в качестве индивидуального предпринимателя / лист записи Единого государственного реестра индивидуальных предпринимателей;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адрес электронной почты;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</w:r>
      <w:r w:rsidRPr="00E0152B">
        <w:rPr>
          <w:rFonts w:ascii="Times New Roman" w:hAnsi="Times New Roman" w:cs="Times New Roman"/>
          <w:sz w:val="22"/>
          <w:szCs w:val="22"/>
        </w:rPr>
        <w:t>-</w:t>
      </w:r>
      <w:r w:rsidRPr="00E0152B">
        <w:rPr>
          <w:rFonts w:ascii="Times New Roman" w:hAnsi="Times New Roman" w:cs="Times New Roman"/>
          <w:sz w:val="22"/>
          <w:szCs w:val="22"/>
        </w:rPr>
        <w:t xml:space="preserve"> контактный номер мобильного телефона;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дополнительные сведения, предусмотренные Правилами Инвестиционной платформы «Мультиплатформа», а также дополнительные данные, формируемые при доступе к Сайту Инвестиционной платформы «Мультиплатформа», включающие в себя данные о технических средствах (устройствах), технологическим взаимодействии с Сайтом (в том числе IP-</w:t>
      </w:r>
      <w:proofErr w:type="spellStart"/>
      <w:r w:rsidRPr="00E0152B">
        <w:rPr>
          <w:rFonts w:ascii="Times New Roman" w:hAnsi="Times New Roman" w:cs="Times New Roman"/>
          <w:sz w:val="22"/>
          <w:szCs w:val="22"/>
        </w:rPr>
        <w:t>ууууу</w:t>
      </w:r>
      <w:proofErr w:type="spellEnd"/>
      <w:r w:rsidRPr="00E0152B">
        <w:rPr>
          <w:rFonts w:ascii="Times New Roman" w:hAnsi="Times New Roman" w:cs="Times New Roman"/>
          <w:sz w:val="22"/>
          <w:szCs w:val="22"/>
        </w:rPr>
        <w:t xml:space="preserve"> хоста, вид операционной системы пользователя, тип браузера, географическое положение, поставщик услуг Интернета, информация, автоматически получаемая при доступе к Сайту с использованием закладок (</w:t>
      </w:r>
      <w:proofErr w:type="spellStart"/>
      <w:r w:rsidRPr="00E0152B">
        <w:rPr>
          <w:rFonts w:ascii="Times New Roman" w:hAnsi="Times New Roman" w:cs="Times New Roman"/>
          <w:sz w:val="22"/>
          <w:szCs w:val="22"/>
        </w:rPr>
        <w:t>cookies</w:t>
      </w:r>
      <w:proofErr w:type="spellEnd"/>
      <w:r w:rsidRPr="00E0152B">
        <w:rPr>
          <w:rFonts w:ascii="Times New Roman" w:hAnsi="Times New Roman" w:cs="Times New Roman"/>
          <w:sz w:val="22"/>
          <w:szCs w:val="22"/>
        </w:rPr>
        <w:t>).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Я подтверждаю, что указанный объем сведений является целесообразным и необходимым для целей использования мною Инвестиционной платформы</w:t>
      </w:r>
      <w:r w:rsidRPr="00E0152B">
        <w:rPr>
          <w:rFonts w:ascii="Times New Roman" w:hAnsi="Times New Roman" w:cs="Times New Roman"/>
          <w:sz w:val="22"/>
          <w:szCs w:val="22"/>
        </w:rPr>
        <w:t xml:space="preserve"> </w:t>
      </w:r>
      <w:r w:rsidRPr="00E0152B">
        <w:rPr>
          <w:rFonts w:ascii="Times New Roman" w:hAnsi="Times New Roman" w:cs="Times New Roman"/>
          <w:sz w:val="22"/>
          <w:szCs w:val="22"/>
        </w:rPr>
        <w:t xml:space="preserve">«Мультиплатформа» — заключения договора инвестирования, коммуникаций со стороной договора, а также для формирования документов для судебного взыскания просроченной задолженности. 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2. Настоящее Согласие на обработку моих персональных данных дается мною в следующих целях: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для заключения и исполнения договора по использованию сервиса (договора о содействии в привлечении инвестирования, договора о содействии в инвестировании);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- для верификации Пользователя средствами Инвестиционной платформы «Мультиплатформа»;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lastRenderedPageBreak/>
        <w:tab/>
        <w:t>для формирования договоров инвестирования, заключаемых мною как Участником Инвестиционной платформы ««Мультиплатформа» с использованием сервиса и формирования иных документов, в том числе для возврата просроченной задолженности (претензий, исковых заявлений и иных документов).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Я, как Пользователь сайта Инвестиционной платформы «</w:t>
      </w:r>
      <w:r w:rsidRPr="00E0152B">
        <w:rPr>
          <w:rFonts w:ascii="Times New Roman" w:hAnsi="Times New Roman" w:cs="Times New Roman"/>
          <w:sz w:val="22"/>
          <w:szCs w:val="22"/>
        </w:rPr>
        <w:t>Мультиплатформа»</w:t>
      </w:r>
      <w:r w:rsidRPr="00E0152B">
        <w:rPr>
          <w:rFonts w:ascii="Times New Roman" w:hAnsi="Times New Roman" w:cs="Times New Roman"/>
          <w:sz w:val="22"/>
          <w:szCs w:val="22"/>
        </w:rPr>
        <w:t>, соглашаюсь, что информация о моих фамилии, имени, отчестве, после регистрации на сайте Инвестиционной платформы «Мультиплатформа», в качестве ее участника, может быть доступна другим пользователям сети Интернет.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3.  Настоящее Согласие вступает в силу со дня его подписания и действует до дня отзыва Согласия в письменном виде. Согласие может быть отозвано мною как субъектом персональных данных в любое время на основании моего письменного заявления.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4. Настоящее Согласие на обработку и использование моих персональных данных может быть досрочно отозвано путем направления соответствующего заявления Оператору через нотариуса или по почте заказным почтовым отправлением с уведомлением о вручении. При этом обязательства Оператора по использованию моих персональных данных для действующих договоров, заключенных мною как Участником Инвестиционной платформы ««Мультиплатформа» с Оператором инвестиционной платформы ««Мультиплатформа» (договор содействия в привлечении инвестиций, договор содействия в инвестировании) или с другими Участниками Инвестиционной платформы ««Мультиплатформа» с использованием Инвестиционной платформы (договор инвестирования), сохраняются до момента исполнения мною своих обязательств по таким договорам. Персональные данные в соответствии с действующим законодательством подлежат хранению в течение 5 (пяти) лет после прекращения договора, заключенного мною как участником платформы (договор содействия в инвестировании, договор содействия в привлечении инвестиций) с Оператором инвестиционной платформы ««Мультиплатформа».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5. Настоящим я даю свое согласие на осуществление любого действия (операции) или совокупности действий (операций)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включая передачу третьим лицам (в том числе, в случае неисполнения и / или ненадлежащего исполнения мною обязательств по договору инвестирования в форме займа для взыскания просроченной задолженности по договору, а также для передачи мне информации, связанной с исполнением договора займа), обезличивание, блокирование, уничтожение персональных данных, а также на трансграничную передачу данных.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6. Я согласен (-сна), что Оператор вправе проверить любую сообщаемую мной информацию, а также предоставленные мною документы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>7. Я даю свое согласие на получение от Оператора информационных материалов о наступлении сроков исполнения обязательств по договору инвестирования, возникновении или наличии просроченной задолженности с указанием суммы, иной информации, связанной с исполнением договора инвестирования, по любым каналам связи, включая: SMS, почтовое письмо, телеграмму, голосовое сообщение, сообщение по электронной почте, личное сообщение в мессенджере</w:t>
      </w:r>
      <w:r w:rsidRPr="00E0152B">
        <w:rPr>
          <w:rFonts w:ascii="Times New Roman" w:hAnsi="Times New Roman" w:cs="Times New Roman"/>
          <w:sz w:val="22"/>
          <w:szCs w:val="22"/>
        </w:rPr>
        <w:t>/</w:t>
      </w:r>
      <w:r w:rsidRPr="00E0152B">
        <w:rPr>
          <w:rFonts w:ascii="Times New Roman" w:hAnsi="Times New Roman" w:cs="Times New Roman"/>
          <w:sz w:val="22"/>
          <w:szCs w:val="22"/>
        </w:rPr>
        <w:t>социальной сети</w:t>
      </w:r>
      <w:r w:rsidRPr="00E0152B">
        <w:rPr>
          <w:rFonts w:ascii="Times New Roman" w:hAnsi="Times New Roman" w:cs="Times New Roman"/>
          <w:sz w:val="22"/>
          <w:szCs w:val="22"/>
        </w:rPr>
        <w:t xml:space="preserve"> </w:t>
      </w:r>
      <w:r w:rsidRPr="00E0152B">
        <w:rPr>
          <w:rFonts w:ascii="Times New Roman" w:hAnsi="Times New Roman" w:cs="Times New Roman"/>
          <w:sz w:val="22"/>
          <w:szCs w:val="22"/>
        </w:rPr>
        <w:t>или браузер.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  <w:r w:rsidRPr="00E0152B">
        <w:rPr>
          <w:rFonts w:ascii="Times New Roman" w:hAnsi="Times New Roman" w:cs="Times New Roman"/>
          <w:sz w:val="22"/>
          <w:szCs w:val="22"/>
        </w:rPr>
        <w:tab/>
        <w:t xml:space="preserve">8. Персональные данные, полученные Оператором, используются в связи с заключением договора, персональные данные не распространяются, а также не предоставляются третьим лицам без моего согласия и используются Оператором исключительно для заключения и исполнения договора. </w:t>
      </w: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0152B" w:rsidRPr="00E0152B" w:rsidRDefault="00E0152B" w:rsidP="00E0152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0152B" w:rsidRPr="00E0152B" w:rsidRDefault="00E0152B" w:rsidP="00E0152B">
      <w:pPr>
        <w:jc w:val="both"/>
        <w:rPr>
          <w:sz w:val="22"/>
          <w:szCs w:val="22"/>
        </w:rPr>
      </w:pPr>
    </w:p>
    <w:p w:rsidR="00E64EA5" w:rsidRDefault="00000000" w:rsidP="00E0152B">
      <w:pPr>
        <w:jc w:val="both"/>
      </w:pPr>
    </w:p>
    <w:sectPr w:rsidR="00E6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2B"/>
    <w:rsid w:val="00237910"/>
    <w:rsid w:val="00525350"/>
    <w:rsid w:val="00675E41"/>
    <w:rsid w:val="00DA387F"/>
    <w:rsid w:val="00E0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19E9E"/>
  <w15:chartTrackingRefBased/>
  <w15:docId w15:val="{97C894B0-078C-7449-B08F-66EAE310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52B"/>
    <w:pPr>
      <w:suppressAutoHyphens/>
    </w:pPr>
    <w:rPr>
      <w:rFonts w:ascii="Liberation Serif" w:eastAsia="Noto Serif CJK SC" w:hAnsi="Liberation Serif" w:cs="Lohit Devanagari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2023-05-29T00:13:00Z</dcterms:created>
  <dcterms:modified xsi:type="dcterms:W3CDTF">2023-05-29T00:17:00Z</dcterms:modified>
</cp:coreProperties>
</file>